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51" w:rsidRPr="009B389A" w:rsidRDefault="009B389A" w:rsidP="00F63C75">
      <w:pPr>
        <w:rPr>
          <w:rFonts w:asciiTheme="minorHAnsi" w:hAnsiTheme="minorHAnsi" w:cs="Tahoma"/>
          <w:sz w:val="32"/>
          <w:szCs w:val="32"/>
        </w:rPr>
      </w:pPr>
      <w:r w:rsidRPr="009B389A">
        <w:rPr>
          <w:rFonts w:asciiTheme="minorHAnsi" w:hAnsiTheme="minorHAnsi" w:cs="Tahoma"/>
          <w:sz w:val="32"/>
          <w:szCs w:val="32"/>
        </w:rPr>
        <w:t>Wer darf was?</w:t>
      </w:r>
    </w:p>
    <w:p w:rsidR="003F6451" w:rsidRPr="009B389A" w:rsidRDefault="003F6451" w:rsidP="00F63C75">
      <w:pPr>
        <w:rPr>
          <w:rFonts w:asciiTheme="minorHAnsi" w:hAnsiTheme="minorHAnsi" w:cs="Tahoma"/>
        </w:rPr>
      </w:pPr>
    </w:p>
    <w:p w:rsidR="00611F9B" w:rsidRDefault="00611F9B" w:rsidP="00F63C75">
      <w:pPr>
        <w:rPr>
          <w:rFonts w:asciiTheme="minorHAnsi" w:hAnsiTheme="minorHAnsi" w:cs="Tahoma"/>
        </w:rPr>
      </w:pPr>
    </w:p>
    <w:p w:rsidR="009B389A" w:rsidRPr="009B389A" w:rsidRDefault="009B389A" w:rsidP="00F63C75">
      <w:pPr>
        <w:rPr>
          <w:rFonts w:asciiTheme="minorHAnsi" w:hAnsiTheme="min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871"/>
        <w:gridCol w:w="1871"/>
        <w:gridCol w:w="1871"/>
        <w:gridCol w:w="1871"/>
        <w:gridCol w:w="1871"/>
      </w:tblGrid>
      <w:tr w:rsidR="00C35FD6" w:rsidRPr="009B389A" w:rsidTr="009B389A">
        <w:tc>
          <w:tcPr>
            <w:tcW w:w="5103" w:type="dxa"/>
            <w:shd w:val="clear" w:color="auto" w:fill="auto"/>
            <w:vAlign w:val="center"/>
          </w:tcPr>
          <w:p w:rsidR="003F6451" w:rsidRPr="009B389A" w:rsidRDefault="003F6451" w:rsidP="008A26F9">
            <w:pPr>
              <w:jc w:val="center"/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WER DARF…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8A26F9">
            <w:pPr>
              <w:jc w:val="center"/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Mutter oder Vater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8A26F9">
            <w:pPr>
              <w:jc w:val="center"/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Beste Freundin oder bester Freund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8A26F9">
            <w:pPr>
              <w:jc w:val="center"/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Gruppenleiterin oder Gruppenleiter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8A26F9">
            <w:pPr>
              <w:jc w:val="center"/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Pfarrer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8A26F9">
            <w:pPr>
              <w:jc w:val="center"/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Niemand</w:t>
            </w: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862889" w:rsidRPr="009B389A" w:rsidRDefault="000E7B33" w:rsidP="00862889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 xml:space="preserve">… </w:t>
            </w:r>
            <w:r w:rsidR="00862889" w:rsidRPr="009B389A">
              <w:rPr>
                <w:rFonts w:asciiTheme="minorHAnsi" w:hAnsiTheme="minorHAnsi" w:cs="Tahoma"/>
              </w:rPr>
              <w:t>über mich lachen?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862889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862889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862889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862889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862889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3F6451" w:rsidRPr="009B389A" w:rsidRDefault="00862889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… mich mit Worten trösten?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3F6451" w:rsidRPr="009B389A" w:rsidRDefault="00862889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… mich beim Trösten in den Arm nehmen?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3F6451" w:rsidRPr="009B389A" w:rsidRDefault="00862889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 xml:space="preserve">… </w:t>
            </w:r>
            <w:r w:rsidR="00611F9B" w:rsidRPr="009B389A">
              <w:rPr>
                <w:rFonts w:asciiTheme="minorHAnsi" w:hAnsiTheme="minorHAnsi" w:cs="Tahoma"/>
              </w:rPr>
              <w:t>sich mit mir kloppen</w:t>
            </w:r>
            <w:r w:rsidRPr="009B389A">
              <w:rPr>
                <w:rFonts w:asciiTheme="minorHAnsi" w:hAnsiTheme="minorHAnsi" w:cs="Tahoma"/>
              </w:rPr>
              <w:t>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6451" w:rsidRPr="009B389A" w:rsidRDefault="003F6451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… mit mir kuscheln?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… mich ausschimpfen?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… mich in den Po zwicken?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 xml:space="preserve">… </w:t>
            </w:r>
            <w:r w:rsidR="00611F9B" w:rsidRPr="009B389A">
              <w:rPr>
                <w:rFonts w:asciiTheme="minorHAnsi" w:hAnsiTheme="minorHAnsi" w:cs="Tahoma"/>
              </w:rPr>
              <w:t>m</w:t>
            </w:r>
            <w:r w:rsidRPr="009B389A">
              <w:rPr>
                <w:rFonts w:asciiTheme="minorHAnsi" w:hAnsiTheme="minorHAnsi" w:cs="Tahoma"/>
              </w:rPr>
              <w:t>ich kitzeln?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… mir einen Kuss geben?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862889" w:rsidRPr="009B389A" w:rsidRDefault="00611F9B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… im Zimmer sein, wenn ich mich umziehe?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862889" w:rsidRPr="009B389A" w:rsidRDefault="00611F9B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… mit mir Geheimnisse haben?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2889" w:rsidRPr="009B389A" w:rsidRDefault="00862889" w:rsidP="00F63C75">
            <w:pPr>
              <w:rPr>
                <w:rFonts w:asciiTheme="minorHAnsi" w:hAnsiTheme="minorHAnsi" w:cs="Tahoma"/>
              </w:rPr>
            </w:pPr>
          </w:p>
        </w:tc>
      </w:tr>
      <w:tr w:rsidR="00C35FD6" w:rsidRPr="009B389A" w:rsidTr="009B389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611F9B" w:rsidRPr="009B389A" w:rsidRDefault="00611F9B" w:rsidP="00F63C75">
            <w:pPr>
              <w:rPr>
                <w:rFonts w:asciiTheme="minorHAnsi" w:hAnsiTheme="minorHAnsi" w:cs="Tahoma"/>
              </w:rPr>
            </w:pPr>
            <w:r w:rsidRPr="009B389A">
              <w:rPr>
                <w:rFonts w:asciiTheme="minorHAnsi" w:hAnsiTheme="minorHAnsi" w:cs="Tahoma"/>
              </w:rPr>
              <w:t>… mir etwas Schönes schenken?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11F9B" w:rsidRPr="009B389A" w:rsidRDefault="00611F9B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11F9B" w:rsidRPr="009B389A" w:rsidRDefault="00611F9B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11F9B" w:rsidRPr="009B389A" w:rsidRDefault="00611F9B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11F9B" w:rsidRPr="009B389A" w:rsidRDefault="00611F9B" w:rsidP="00F63C75">
            <w:pPr>
              <w:rPr>
                <w:rFonts w:asciiTheme="minorHAnsi" w:hAnsiTheme="minorHAnsi" w:cs="Tahom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11F9B" w:rsidRPr="009B389A" w:rsidRDefault="00611F9B" w:rsidP="00F63C75">
            <w:pPr>
              <w:rPr>
                <w:rFonts w:asciiTheme="minorHAnsi" w:hAnsiTheme="minorHAnsi" w:cs="Tahoma"/>
              </w:rPr>
            </w:pPr>
          </w:p>
        </w:tc>
      </w:tr>
    </w:tbl>
    <w:p w:rsidR="002E2865" w:rsidRDefault="002E2865" w:rsidP="00E3502B">
      <w:pPr>
        <w:rPr>
          <w:rFonts w:asciiTheme="minorHAnsi" w:hAnsiTheme="minorHAnsi" w:cs="Tahoma"/>
          <w:sz w:val="28"/>
          <w:szCs w:val="28"/>
        </w:rPr>
      </w:pPr>
    </w:p>
    <w:p w:rsidR="002E2865" w:rsidRDefault="002E2865" w:rsidP="00E3502B">
      <w:pPr>
        <w:rPr>
          <w:rFonts w:asciiTheme="minorHAnsi" w:hAnsiTheme="minorHAnsi" w:cs="Tahoma"/>
          <w:sz w:val="28"/>
          <w:szCs w:val="28"/>
        </w:rPr>
      </w:pPr>
    </w:p>
    <w:p w:rsidR="002E2865" w:rsidRDefault="002E2865" w:rsidP="00E3502B">
      <w:pPr>
        <w:rPr>
          <w:rFonts w:asciiTheme="minorHAnsi" w:hAnsiTheme="minorHAnsi" w:cs="Tahoma"/>
          <w:sz w:val="28"/>
          <w:szCs w:val="28"/>
        </w:rPr>
      </w:pPr>
    </w:p>
    <w:p w:rsidR="002E2865" w:rsidRPr="00040FE1" w:rsidRDefault="002E2865" w:rsidP="002E2865">
      <w:pPr>
        <w:rPr>
          <w:rFonts w:ascii="Calibri" w:hAnsi="Calibri"/>
          <w:sz w:val="16"/>
          <w:szCs w:val="16"/>
        </w:rPr>
      </w:pPr>
      <w:r w:rsidRPr="00040FE1">
        <w:rPr>
          <w:rFonts w:ascii="Calibri" w:hAnsi="Calibri"/>
          <w:sz w:val="16"/>
          <w:szCs w:val="16"/>
        </w:rPr>
        <w:t>Aus: Arbeitshilfe Kinder schützen – Kinder stärken, Prävention von sexualisierter Gewalt in der Kinder- und Jugendarbeit. Hrsg. Erzbischöfliches Ordinariat Berlin, Präventionsbeauftragter und Jugendseelsorge, BDKJ Diözesanverband Berlin. Berlin 2017, S.</w:t>
      </w:r>
      <w:r w:rsidR="00CD260F">
        <w:rPr>
          <w:rFonts w:ascii="Calibri" w:hAnsi="Calibri"/>
          <w:sz w:val="16"/>
          <w:szCs w:val="16"/>
        </w:rPr>
        <w:t xml:space="preserve"> 27-28.</w:t>
      </w:r>
    </w:p>
    <w:sectPr w:rsidR="002E2865" w:rsidRPr="00040FE1" w:rsidSect="002E2865"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asic Light">
    <w:altName w:val="TheSans Basic"/>
    <w:panose1 w:val="020B0603040303060204"/>
    <w:charset w:val="00"/>
    <w:family w:val="swiss"/>
    <w:pitch w:val="variable"/>
    <w:sig w:usb0="8000006F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Quay Sans Book">
    <w:altName w:val="Quay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EDA"/>
    <w:multiLevelType w:val="hybridMultilevel"/>
    <w:tmpl w:val="2A40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8DF"/>
    <w:multiLevelType w:val="hybridMultilevel"/>
    <w:tmpl w:val="9F4A6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11CB"/>
    <w:multiLevelType w:val="hybridMultilevel"/>
    <w:tmpl w:val="64DE2166"/>
    <w:lvl w:ilvl="0" w:tplc="26F6260E">
      <w:start w:val="1"/>
      <w:numFmt w:val="bullet"/>
      <w:lvlText w:val="-"/>
      <w:lvlJc w:val="left"/>
      <w:pPr>
        <w:ind w:left="720" w:hanging="360"/>
      </w:pPr>
      <w:rPr>
        <w:rFonts w:ascii="TheSans Basic Light" w:eastAsia="Calibri" w:hAnsi="TheSans Basic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182D"/>
    <w:multiLevelType w:val="hybridMultilevel"/>
    <w:tmpl w:val="5A04B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17C"/>
    <w:multiLevelType w:val="hybridMultilevel"/>
    <w:tmpl w:val="9CF0350E"/>
    <w:lvl w:ilvl="0" w:tplc="247E6580">
      <w:start w:val="1"/>
      <w:numFmt w:val="bullet"/>
      <w:lvlText w:val="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B04A6"/>
    <w:multiLevelType w:val="hybridMultilevel"/>
    <w:tmpl w:val="3EFA5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F716C"/>
    <w:rsid w:val="00035A6D"/>
    <w:rsid w:val="00040FE1"/>
    <w:rsid w:val="000A6797"/>
    <w:rsid w:val="000C7A4E"/>
    <w:rsid w:val="000E7B33"/>
    <w:rsid w:val="001A7FED"/>
    <w:rsid w:val="00283D81"/>
    <w:rsid w:val="002B0F94"/>
    <w:rsid w:val="002E2865"/>
    <w:rsid w:val="00310CCF"/>
    <w:rsid w:val="003264CE"/>
    <w:rsid w:val="003C485F"/>
    <w:rsid w:val="003F6451"/>
    <w:rsid w:val="00475493"/>
    <w:rsid w:val="00494ABC"/>
    <w:rsid w:val="004E6C9F"/>
    <w:rsid w:val="00611F9B"/>
    <w:rsid w:val="00665DB0"/>
    <w:rsid w:val="006A57E9"/>
    <w:rsid w:val="006B5665"/>
    <w:rsid w:val="00730FD9"/>
    <w:rsid w:val="007F716C"/>
    <w:rsid w:val="00862889"/>
    <w:rsid w:val="008A26F9"/>
    <w:rsid w:val="009B389A"/>
    <w:rsid w:val="009F2861"/>
    <w:rsid w:val="00AB4A1C"/>
    <w:rsid w:val="00B47271"/>
    <w:rsid w:val="00B74378"/>
    <w:rsid w:val="00C12B16"/>
    <w:rsid w:val="00C35FD6"/>
    <w:rsid w:val="00C37270"/>
    <w:rsid w:val="00C9349B"/>
    <w:rsid w:val="00CD260F"/>
    <w:rsid w:val="00DB6717"/>
    <w:rsid w:val="00E3502B"/>
    <w:rsid w:val="00EE0F86"/>
    <w:rsid w:val="00F63C75"/>
    <w:rsid w:val="00F7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C9F"/>
    <w:rPr>
      <w:rFonts w:ascii="TheSans Basic Light" w:hAnsi="TheSans Basic Ligh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3C75"/>
    <w:pPr>
      <w:ind w:left="720"/>
      <w:contextualSpacing/>
    </w:pPr>
  </w:style>
  <w:style w:type="table" w:customStyle="1" w:styleId="Tabellenraster">
    <w:name w:val="Tabellenraster"/>
    <w:basedOn w:val="NormaleTabelle"/>
    <w:uiPriority w:val="59"/>
    <w:rsid w:val="003F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A4E"/>
    <w:pPr>
      <w:autoSpaceDE w:val="0"/>
      <w:autoSpaceDN w:val="0"/>
      <w:adjustRightInd w:val="0"/>
    </w:pPr>
    <w:rPr>
      <w:rFonts w:ascii="ITC Quay Sans Book" w:hAnsi="ITC Quay Sans Book" w:cs="ITC Quay Sans Book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Rooß</dc:creator>
  <cp:lastModifiedBy>Ppresse</cp:lastModifiedBy>
  <cp:revision>2</cp:revision>
  <cp:lastPrinted>2013-12-03T13:36:00Z</cp:lastPrinted>
  <dcterms:created xsi:type="dcterms:W3CDTF">2017-06-13T12:35:00Z</dcterms:created>
  <dcterms:modified xsi:type="dcterms:W3CDTF">2017-06-13T12:35:00Z</dcterms:modified>
</cp:coreProperties>
</file>